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AA" w:rsidRPr="009905F8" w:rsidRDefault="00714627" w:rsidP="004231AA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231A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4231A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231A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231A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231A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231A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231A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231A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40604" w:rsidRPr="00740604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</w:p>
    <w:p w:rsidR="004231AA" w:rsidRPr="00510BAB" w:rsidRDefault="00714627" w:rsidP="004231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231A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231AA" w:rsidRPr="00510BAB" w:rsidRDefault="00714627" w:rsidP="004231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231A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31A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231A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231A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231AA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231AA" w:rsidRPr="00510BAB" w:rsidRDefault="00714627" w:rsidP="004231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231A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31A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231AA" w:rsidRPr="00F85BCD" w:rsidRDefault="004231AA" w:rsidP="004231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5BCD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F85BCD"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="00F85BCD" w:rsidRPr="00F85BCD">
        <w:rPr>
          <w:rFonts w:ascii="Times New Roman" w:hAnsi="Times New Roman" w:cs="Times New Roman"/>
          <w:sz w:val="24"/>
          <w:szCs w:val="24"/>
        </w:rPr>
        <w:t>171</w:t>
      </w:r>
      <w:r w:rsidRPr="00F85BC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F85BCD">
        <w:rPr>
          <w:rFonts w:ascii="Times New Roman" w:hAnsi="Times New Roman" w:cs="Times New Roman"/>
          <w:sz w:val="24"/>
          <w:szCs w:val="24"/>
        </w:rPr>
        <w:t>2</w:t>
      </w:r>
      <w:r w:rsidRPr="00F85BCD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4231AA" w:rsidRPr="00F46AC4" w:rsidRDefault="004231AA" w:rsidP="004231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714627">
        <w:rPr>
          <w:rFonts w:ascii="Times New Roman" w:hAnsi="Times New Roman" w:cs="Times New Roman"/>
          <w:sz w:val="24"/>
          <w:szCs w:val="24"/>
          <w:lang w:val="sr-Cyrl-CS"/>
        </w:rPr>
        <w:t>april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2021.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231AA" w:rsidRPr="006E5064" w:rsidRDefault="00714627" w:rsidP="004231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231A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231A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231A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231A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231A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231AA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231AA" w:rsidRDefault="004231AA" w:rsidP="004231AA">
      <w:pPr>
        <w:tabs>
          <w:tab w:val="left" w:pos="1134"/>
        </w:tabs>
        <w:jc w:val="both"/>
      </w:pPr>
    </w:p>
    <w:p w:rsidR="004231AA" w:rsidRPr="004231AA" w:rsidRDefault="004231AA" w:rsidP="004231A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31AA" w:rsidRPr="004231AA" w:rsidRDefault="004231AA" w:rsidP="004231A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231A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231AA" w:rsidRDefault="004231AA" w:rsidP="004231AA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31AA" w:rsidRPr="004231AA" w:rsidRDefault="00714627" w:rsidP="004231AA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231AA"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231AA"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231AA"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31AA"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231AA"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231AA"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231AA" w:rsidRPr="004231AA" w:rsidRDefault="004231AA" w:rsidP="004231AA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231AA" w:rsidRPr="004231AA" w:rsidRDefault="00714627" w:rsidP="004231AA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4231AA" w:rsidRPr="004231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ČETVRTAK</w:t>
      </w:r>
      <w:r w:rsidR="004231AA" w:rsidRPr="004231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231AA">
        <w:rPr>
          <w:rFonts w:ascii="Times New Roman" w:hAnsi="Times New Roman" w:cs="Times New Roman"/>
          <w:b/>
          <w:sz w:val="24"/>
          <w:szCs w:val="24"/>
          <w:lang w:val="sr-Cyrl-RS"/>
        </w:rPr>
        <w:t>29</w:t>
      </w:r>
      <w:r w:rsidR="004231AA" w:rsidRPr="004231A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231AA" w:rsidRPr="004231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APRIL</w:t>
      </w:r>
      <w:r w:rsidR="004231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231AA" w:rsidRPr="004231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2021.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4231AA" w:rsidRPr="004231AA">
        <w:rPr>
          <w:rFonts w:ascii="Times New Roman" w:hAnsi="Times New Roman" w:cs="Times New Roman"/>
          <w:b/>
          <w:sz w:val="24"/>
          <w:szCs w:val="24"/>
        </w:rPr>
        <w:t>,</w:t>
      </w:r>
      <w:r w:rsidR="004231AA" w:rsidRPr="004231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4231AA" w:rsidRPr="004231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</w:t>
      </w:r>
      <w:r w:rsidR="000963CF">
        <w:rPr>
          <w:rFonts w:ascii="Times New Roman" w:hAnsi="Times New Roman" w:cs="Times New Roman"/>
          <w:b/>
          <w:sz w:val="24"/>
          <w:szCs w:val="24"/>
        </w:rPr>
        <w:t>5</w:t>
      </w:r>
      <w:r w:rsidR="004231AA" w:rsidRPr="004231A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963CF">
        <w:rPr>
          <w:rFonts w:ascii="Times New Roman" w:hAnsi="Times New Roman" w:cs="Times New Roman"/>
          <w:b/>
          <w:sz w:val="24"/>
          <w:szCs w:val="24"/>
        </w:rPr>
        <w:t>3</w:t>
      </w:r>
      <w:r w:rsidR="004231AA" w:rsidRPr="004231AA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4231AA" w:rsidRPr="004231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4231AA" w:rsidRPr="004231AA" w:rsidRDefault="004231AA" w:rsidP="004231AA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231AA" w:rsidRPr="004231AA" w:rsidRDefault="004231AA" w:rsidP="004231AA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4231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4231AA" w:rsidRPr="004231AA" w:rsidRDefault="004231AA" w:rsidP="004231A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231AA" w:rsidRDefault="00714627" w:rsidP="004231A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4231AA"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231AA"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231AA"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4231AA"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4231AA"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31AA"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231AA"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4231AA"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4231AA" w:rsidRPr="004231A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231AA" w:rsidRPr="004231AA" w:rsidRDefault="004231AA" w:rsidP="004231A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31AA" w:rsidRPr="00A97581" w:rsidRDefault="00714627" w:rsidP="000219A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Razmatranje</w:t>
      </w:r>
      <w:r w:rsidR="000219A8" w:rsidRPr="00A975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Predloga</w:t>
      </w:r>
      <w:r w:rsidR="004231AA" w:rsidRPr="00A975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regovaračke</w:t>
      </w:r>
      <w:r w:rsidR="004231AA"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pozicije</w:t>
      </w:r>
      <w:r w:rsidR="004231AA"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0219A8"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0219A8"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0219A8"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Međuvladinu</w:t>
      </w:r>
      <w:r w:rsidR="004231AA"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konferenciju</w:t>
      </w:r>
      <w:r w:rsidR="004231AA"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4231AA"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pristupanju</w:t>
      </w:r>
      <w:r w:rsidR="004231AA"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4231AA"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4231AA"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Evropskoj</w:t>
      </w:r>
      <w:r w:rsidR="004231AA"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uniji</w:t>
      </w:r>
      <w:r w:rsidR="004231AA" w:rsidRPr="00A975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4231AA"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Pregovaračko</w:t>
      </w:r>
      <w:r w:rsidR="004231AA"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poglavlje</w:t>
      </w:r>
      <w:r w:rsidR="004231AA"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219A8" w:rsidRPr="00A97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 </w:t>
      </w:r>
      <w:r w:rsidR="004231AA" w:rsidRPr="00A97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0219A8" w:rsidRPr="00A97581">
        <w:rPr>
          <w:rFonts w:ascii="Times New Roman" w:eastAsia="Times New Roman" w:hAnsi="Times New Roman" w:cs="Times New Roman"/>
          <w:sz w:val="24"/>
          <w:szCs w:val="24"/>
          <w:lang w:val="sr-Cyrl-RS"/>
        </w:rPr>
        <w:t>,,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Informaciono</w:t>
      </w:r>
      <w:r w:rsidR="000219A8" w:rsidRPr="00A97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društvo</w:t>
      </w:r>
      <w:r w:rsidR="000219A8" w:rsidRPr="00A97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219A8" w:rsidRPr="00A97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mediji</w:t>
      </w:r>
      <w:r w:rsidR="004231AA" w:rsidRPr="00A9758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219A8" w:rsidRPr="00A97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231AA" w:rsidRPr="00A97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nosi</w:t>
      </w:r>
      <w:r w:rsidR="004231AA" w:rsidRPr="00A97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oznaku</w:t>
      </w:r>
      <w:r w:rsidR="004231AA" w:rsidRPr="00A97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31AA" w:rsidRPr="00A97581">
        <w:rPr>
          <w:rFonts w:ascii="Times New Roman" w:eastAsia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RESTRIKTIVNO</w:t>
      </w:r>
      <w:r w:rsidR="004231AA" w:rsidRPr="00A97581">
        <w:rPr>
          <w:rFonts w:ascii="Times New Roman" w:eastAsia="Times New Roman" w:hAnsi="Times New Roman" w:cs="Times New Roman"/>
          <w:sz w:val="24"/>
          <w:szCs w:val="24"/>
          <w:lang w:val="sr-Latn-RS"/>
        </w:rPr>
        <w:t>“</w:t>
      </w:r>
      <w:r w:rsidR="004231AA" w:rsidRPr="00A975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31AA" w:rsidRPr="004231AA" w:rsidRDefault="004231AA" w:rsidP="004231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31AA" w:rsidRPr="004231AA" w:rsidRDefault="004231AA" w:rsidP="004231AA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31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057">
        <w:rPr>
          <w:rFonts w:ascii="Times New Roman" w:hAnsi="Times New Roman" w:cs="Times New Roman"/>
          <w:sz w:val="24"/>
          <w:szCs w:val="24"/>
        </w:rPr>
        <w:t>II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231AA" w:rsidRPr="004231AA" w:rsidRDefault="004231AA" w:rsidP="004231AA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31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231AA" w:rsidRPr="004231AA" w:rsidRDefault="004231AA" w:rsidP="004231A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31AA" w:rsidRPr="004231AA" w:rsidRDefault="004231AA" w:rsidP="004231A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31AA" w:rsidRPr="004231AA" w:rsidRDefault="004231AA" w:rsidP="004231AA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231AA" w:rsidRPr="004231AA" w:rsidRDefault="004231AA" w:rsidP="004231AA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Pr="004231AA">
        <w:rPr>
          <w:rFonts w:ascii="Times New Roman" w:hAnsi="Times New Roman" w:cs="Times New Roman"/>
          <w:sz w:val="24"/>
          <w:szCs w:val="24"/>
        </w:rPr>
        <w:t xml:space="preserve">  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4627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4231AA">
        <w:rPr>
          <w:rFonts w:ascii="Times New Roman" w:hAnsi="Times New Roman" w:cs="Times New Roman"/>
          <w:sz w:val="24"/>
          <w:szCs w:val="24"/>
        </w:rPr>
        <w:t xml:space="preserve">, 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14627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231AA" w:rsidRPr="004231AA" w:rsidRDefault="004231AA" w:rsidP="00423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4231AA" w:rsidRPr="004231AA" w:rsidSect="0091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1D" w:rsidRDefault="00922B1D">
      <w:pPr>
        <w:spacing w:after="0" w:line="240" w:lineRule="auto"/>
      </w:pPr>
      <w:r>
        <w:separator/>
      </w:r>
    </w:p>
  </w:endnote>
  <w:endnote w:type="continuationSeparator" w:id="0">
    <w:p w:rsidR="00922B1D" w:rsidRDefault="0092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922B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922B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922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1D" w:rsidRDefault="00922B1D">
      <w:pPr>
        <w:spacing w:after="0" w:line="240" w:lineRule="auto"/>
      </w:pPr>
      <w:r>
        <w:separator/>
      </w:r>
    </w:p>
  </w:footnote>
  <w:footnote w:type="continuationSeparator" w:id="0">
    <w:p w:rsidR="00922B1D" w:rsidRDefault="0092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922B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4231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922B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922B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F2707"/>
    <w:multiLevelType w:val="hybridMultilevel"/>
    <w:tmpl w:val="C5A86DBA"/>
    <w:lvl w:ilvl="0" w:tplc="E7322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26BCE"/>
    <w:multiLevelType w:val="hybridMultilevel"/>
    <w:tmpl w:val="135AEC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D7F99"/>
    <w:multiLevelType w:val="hybridMultilevel"/>
    <w:tmpl w:val="73B69F9C"/>
    <w:lvl w:ilvl="0" w:tplc="F05EF0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AA"/>
    <w:rsid w:val="000219A8"/>
    <w:rsid w:val="000963CF"/>
    <w:rsid w:val="0026276F"/>
    <w:rsid w:val="002F1095"/>
    <w:rsid w:val="00302BE5"/>
    <w:rsid w:val="004231AA"/>
    <w:rsid w:val="005C3BE3"/>
    <w:rsid w:val="00714627"/>
    <w:rsid w:val="00740604"/>
    <w:rsid w:val="00922B1D"/>
    <w:rsid w:val="00A97581"/>
    <w:rsid w:val="00AF7886"/>
    <w:rsid w:val="00C02D2C"/>
    <w:rsid w:val="00C22057"/>
    <w:rsid w:val="00F8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1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31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31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31A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31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3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1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31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31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31A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31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dcterms:created xsi:type="dcterms:W3CDTF">2021-07-22T13:32:00Z</dcterms:created>
  <dcterms:modified xsi:type="dcterms:W3CDTF">2021-07-22T13:32:00Z</dcterms:modified>
</cp:coreProperties>
</file>